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B2F" w:rsidRPr="00E427AB" w:rsidRDefault="00E427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образования, опеки и попечительства </w:t>
      </w:r>
      <w:r w:rsidR="007B3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 «</w:t>
      </w:r>
      <w:r w:rsidRPr="00E42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Каргасокск</w:t>
      </w:r>
      <w:r w:rsidR="007B3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район»</w:t>
      </w: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E427AB" w:rsidRDefault="00E427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E427AB" w:rsidRDefault="00E427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E427AB" w:rsidRDefault="00E427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03562E" w:rsidP="00E4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ПЛАН РАБОТЫ</w:t>
      </w:r>
    </w:p>
    <w:p w:rsidR="00AA6B2F" w:rsidRPr="00E427AB" w:rsidRDefault="00E427AB" w:rsidP="00E4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</w:t>
      </w:r>
      <w:r w:rsidR="0003562E" w:rsidRPr="00E427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айонного методического объединения</w:t>
      </w:r>
    </w:p>
    <w:p w:rsidR="00AA6B2F" w:rsidRPr="00E427AB" w:rsidRDefault="0003562E" w:rsidP="00E4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27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учителей </w:t>
      </w:r>
      <w:r w:rsidR="00E427AB" w:rsidRPr="00E427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математики, физики и информатики</w:t>
      </w:r>
    </w:p>
    <w:p w:rsidR="00AA6B2F" w:rsidRPr="00E427AB" w:rsidRDefault="0003562E" w:rsidP="00E4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27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Каргасокского района</w:t>
      </w:r>
    </w:p>
    <w:p w:rsidR="00AA6B2F" w:rsidRPr="00E427AB" w:rsidRDefault="0003562E" w:rsidP="00E4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27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Томской области</w:t>
      </w:r>
    </w:p>
    <w:p w:rsidR="00AA6B2F" w:rsidRPr="00E427AB" w:rsidRDefault="00E427AB" w:rsidP="00E427AB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427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2025-2026</w:t>
      </w:r>
      <w:r w:rsidR="0003562E" w:rsidRPr="00E427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учебный год</w:t>
      </w:r>
    </w:p>
    <w:p w:rsidR="00AA6B2F" w:rsidRDefault="00AA6B2F">
      <w:pP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Pr="00E427AB" w:rsidRDefault="0003562E" w:rsidP="00E427AB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РМО: </w:t>
      </w:r>
      <w:r w:rsidR="00E427AB" w:rsidRPr="00E42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Борзых Е.А.</w:t>
      </w:r>
    </w:p>
    <w:p w:rsidR="00AA6B2F" w:rsidRDefault="00AA6B2F">
      <w:pP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AA6B2F" w:rsidRDefault="00AA6B2F">
      <w:pP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E427AB" w:rsidRPr="00E427AB" w:rsidRDefault="001D5B93" w:rsidP="00E427AB">
      <w:pPr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eastAsia="zh-CN"/>
        </w:rPr>
        <w:lastRenderedPageBreak/>
        <w:t xml:space="preserve">План </w:t>
      </w:r>
      <w:r w:rsidR="0003562E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eastAsia="zh-CN"/>
        </w:rPr>
        <w:t xml:space="preserve">работы РМО </w:t>
      </w:r>
      <w:r w:rsidR="00E427AB" w:rsidRPr="00E427AB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eastAsia="zh-CN"/>
        </w:rPr>
        <w:t xml:space="preserve">учителей математики, физики и информатики </w:t>
      </w:r>
    </w:p>
    <w:p w:rsidR="00AA6B2F" w:rsidRDefault="00E427AB">
      <w:pP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на 2025/2026</w:t>
      </w:r>
      <w:r w:rsidR="00CF2C7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уч.г.</w:t>
      </w:r>
    </w:p>
    <w:p w:rsidR="00E427AB" w:rsidRDefault="00E427AB" w:rsidP="001D5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427AB">
        <w:rPr>
          <w:rFonts w:ascii="Times New Roman" w:hAnsi="Times New Roman" w:cs="Times New Roman"/>
          <w:sz w:val="28"/>
          <w:szCs w:val="28"/>
        </w:rPr>
        <w:t xml:space="preserve">овышение качества </w:t>
      </w:r>
      <w:r>
        <w:rPr>
          <w:rFonts w:ascii="Times New Roman" w:hAnsi="Times New Roman" w:cs="Times New Roman"/>
          <w:sz w:val="28"/>
          <w:szCs w:val="28"/>
        </w:rPr>
        <w:t xml:space="preserve">математического и естественно-научного </w:t>
      </w:r>
      <w:r w:rsidRPr="00E427AB">
        <w:rPr>
          <w:rFonts w:ascii="Times New Roman" w:hAnsi="Times New Roman" w:cs="Times New Roman"/>
          <w:sz w:val="28"/>
          <w:szCs w:val="28"/>
        </w:rPr>
        <w:t>образования через повышение уровня профессионального мастерства и профессиональной компетентности педагогов в условиях реализации ФГОС, ФООП.</w:t>
      </w:r>
    </w:p>
    <w:p w:rsidR="001D5B93" w:rsidRDefault="001D5B93" w:rsidP="001D5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1D5B93" w:rsidRPr="001D5B93" w:rsidRDefault="001D5B93" w:rsidP="001D5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5B93">
        <w:rPr>
          <w:rFonts w:ascii="Times New Roman" w:hAnsi="Times New Roman" w:cs="Times New Roman"/>
          <w:sz w:val="28"/>
          <w:szCs w:val="28"/>
        </w:rPr>
        <w:t>Совершенствовать методический уровень педагогов в овладении новыми</w:t>
      </w:r>
      <w:r w:rsidR="00E427AB">
        <w:rPr>
          <w:rFonts w:ascii="Times New Roman" w:hAnsi="Times New Roman" w:cs="Times New Roman"/>
          <w:sz w:val="28"/>
          <w:szCs w:val="28"/>
        </w:rPr>
        <w:t xml:space="preserve"> педагогическими технологиями</w:t>
      </w:r>
    </w:p>
    <w:p w:rsidR="001D5B93" w:rsidRPr="001D5B93" w:rsidRDefault="001D5B93" w:rsidP="001D5B93">
      <w:pPr>
        <w:rPr>
          <w:rFonts w:ascii="Times New Roman" w:hAnsi="Times New Roman" w:cs="Times New Roman"/>
          <w:sz w:val="28"/>
          <w:szCs w:val="28"/>
        </w:rPr>
      </w:pPr>
      <w:r w:rsidRPr="001D5B93">
        <w:rPr>
          <w:rFonts w:ascii="Times New Roman" w:hAnsi="Times New Roman" w:cs="Times New Roman"/>
          <w:sz w:val="28"/>
          <w:szCs w:val="28"/>
        </w:rPr>
        <w:t xml:space="preserve">- Активизировать работу по выявлению и обобщению, распространению передового педагогического опыта </w:t>
      </w:r>
      <w:r w:rsidR="00E427AB">
        <w:rPr>
          <w:rFonts w:ascii="Times New Roman" w:hAnsi="Times New Roman" w:cs="Times New Roman"/>
          <w:sz w:val="28"/>
          <w:szCs w:val="28"/>
        </w:rPr>
        <w:t>творчески работающих педагогов</w:t>
      </w:r>
    </w:p>
    <w:p w:rsidR="001D5B93" w:rsidRPr="001D5B93" w:rsidRDefault="001D5B93" w:rsidP="001D5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5B93">
        <w:rPr>
          <w:rFonts w:ascii="Times New Roman" w:hAnsi="Times New Roman" w:cs="Times New Roman"/>
          <w:sz w:val="28"/>
          <w:szCs w:val="28"/>
        </w:rPr>
        <w:t>Обеспечивать методическое сопровождение работы с молодыми и вновь принятыми специалистами</w:t>
      </w:r>
    </w:p>
    <w:p w:rsidR="001D5B93" w:rsidRPr="00E427AB" w:rsidRDefault="001D5B93" w:rsidP="00E427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427AB" w:rsidRPr="00E427AB">
        <w:rPr>
          <w:rFonts w:ascii="Gerbera Medium" w:eastAsiaTheme="minorEastAsia" w:hAnsi="Gerbera Medium" w:cs="Arial"/>
          <w:color w:val="000000" w:themeColor="text1"/>
          <w:sz w:val="28"/>
          <w:szCs w:val="28"/>
        </w:rPr>
        <w:t xml:space="preserve"> </w:t>
      </w:r>
      <w:r w:rsidR="00E427AB">
        <w:rPr>
          <w:rFonts w:ascii="Times New Roman" w:hAnsi="Times New Roman" w:cs="Times New Roman"/>
          <w:sz w:val="28"/>
          <w:szCs w:val="28"/>
        </w:rPr>
        <w:t>С</w:t>
      </w:r>
      <w:r w:rsidR="00E427AB" w:rsidRPr="00E427AB">
        <w:rPr>
          <w:rFonts w:ascii="Times New Roman" w:hAnsi="Times New Roman" w:cs="Times New Roman"/>
          <w:sz w:val="28"/>
          <w:szCs w:val="28"/>
        </w:rPr>
        <w:t>оздавать условия для самореализации учащихся в образовательной деятельности и развити</w:t>
      </w:r>
      <w:r w:rsidR="00E427AB">
        <w:rPr>
          <w:rFonts w:ascii="Times New Roman" w:hAnsi="Times New Roman" w:cs="Times New Roman"/>
          <w:sz w:val="28"/>
          <w:szCs w:val="28"/>
        </w:rPr>
        <w:t>я ключевых компетенций учащихся</w:t>
      </w:r>
    </w:p>
    <w:p w:rsidR="00AA6B2F" w:rsidRDefault="00DE0B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-</w:t>
      </w:r>
      <w:r w:rsidR="0003562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Совершенствование качества современного урока, повышение его эффективности и направленности на сохранение здоровья учащихся и форм</w:t>
      </w:r>
      <w:r w:rsidR="00E427A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ирование жизненных компетенций</w:t>
      </w:r>
    </w:p>
    <w:p w:rsidR="00AA6B2F" w:rsidRPr="00DE0B9C" w:rsidRDefault="00DE0B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-</w:t>
      </w:r>
      <w:r w:rsidR="0003562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E427A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Ф</w:t>
      </w:r>
      <w:r w:rsidR="00E427AB" w:rsidRPr="00E427A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ормировать новый взгляд на качество обучения через создания атмосферы ответственности за конечные результаты труда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Поставленные задачи предполагается решать путём организации: </w:t>
      </w: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Default="0003562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и групповых консультаций для различных категорий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педагогов </w:t>
      </w:r>
    </w:p>
    <w:p w:rsidR="00AA6B2F" w:rsidRDefault="0003562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 семинаров, семинаров- практикумов </w:t>
      </w:r>
    </w:p>
    <w:p w:rsidR="00AA6B2F" w:rsidRDefault="0003562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Уроков и мастер-классов педагогов </w:t>
      </w:r>
    </w:p>
    <w:p w:rsidR="00AA6B2F" w:rsidRPr="00AC202F" w:rsidRDefault="0003562E" w:rsidP="00E427A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Сетевого взаимодействия </w:t>
      </w:r>
      <w:r w:rsidR="00E427AB" w:rsidRPr="00E427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учителями математики, физики и информатики </w:t>
      </w:r>
      <w:r w:rsidR="00E42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завучами</w:t>
      </w:r>
      <w:r w:rsidR="00AC20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сайты школ района</w:t>
      </w:r>
    </w:p>
    <w:p w:rsidR="00AC202F" w:rsidRPr="00E427AB" w:rsidRDefault="00AC202F" w:rsidP="00E427A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мероприятий для обучающихся, направленных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27AB">
        <w:rPr>
          <w:rFonts w:ascii="Times New Roman" w:hAnsi="Times New Roman" w:cs="Times New Roman"/>
          <w:sz w:val="28"/>
          <w:szCs w:val="28"/>
        </w:rPr>
        <w:t xml:space="preserve">овышение качества </w:t>
      </w:r>
      <w:r>
        <w:rPr>
          <w:rFonts w:ascii="Times New Roman" w:hAnsi="Times New Roman" w:cs="Times New Roman"/>
          <w:sz w:val="28"/>
          <w:szCs w:val="28"/>
        </w:rPr>
        <w:t xml:space="preserve">математического и естественно-научного </w:t>
      </w:r>
      <w:r w:rsidRPr="00E427AB">
        <w:rPr>
          <w:rFonts w:ascii="Times New Roman" w:hAnsi="Times New Roman" w:cs="Times New Roman"/>
          <w:sz w:val="28"/>
          <w:szCs w:val="28"/>
        </w:rPr>
        <w:t>образования</w:t>
      </w:r>
    </w:p>
    <w:p w:rsidR="00E427AB" w:rsidRPr="00E427AB" w:rsidRDefault="00E427AB" w:rsidP="00E427AB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Приоритетные направления деятельности РМО: </w:t>
      </w:r>
    </w:p>
    <w:p w:rsidR="00AA6B2F" w:rsidRDefault="0003562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color w:val="000000"/>
          <w:sz w:val="28"/>
          <w:szCs w:val="28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информационная деятельность; </w:t>
      </w:r>
    </w:p>
    <w:p w:rsidR="00AA6B2F" w:rsidRDefault="0003562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color w:val="000000"/>
          <w:sz w:val="28"/>
          <w:szCs w:val="28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образовательная; </w:t>
      </w:r>
    </w:p>
    <w:p w:rsidR="00AA6B2F" w:rsidRDefault="0003562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color w:val="000000"/>
          <w:sz w:val="28"/>
          <w:szCs w:val="28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организационно-педагогическая; </w:t>
      </w:r>
    </w:p>
    <w:p w:rsidR="00AA6B2F" w:rsidRPr="00DE0B9C" w:rsidRDefault="0003562E" w:rsidP="00DE0B9C">
      <w:pPr>
        <w:spacing w:after="0" w:line="240" w:lineRule="auto"/>
        <w:ind w:left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Направления методической работы: </w:t>
      </w:r>
    </w:p>
    <w:p w:rsidR="00AA6B2F" w:rsidRDefault="0003562E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Заседания РМО. </w:t>
      </w:r>
    </w:p>
    <w:p w:rsidR="00AA6B2F" w:rsidRDefault="0003562E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Аттестация учителей. </w:t>
      </w:r>
    </w:p>
    <w:p w:rsidR="00AA6B2F" w:rsidRDefault="0003562E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квалификации учителей (самообразование, курсовая подготовка, участие в семинарах, конференциях, мастер-классах) </w:t>
      </w:r>
    </w:p>
    <w:p w:rsidR="00AA6B2F" w:rsidRDefault="0003562E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учителей в конкурсах педагогического мастерства. </w:t>
      </w:r>
    </w:p>
    <w:p w:rsidR="00AA6B2F" w:rsidRDefault="0003562E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Обобщение и представление опыта работы учителей (открытые уроки, мастер- классы, творческие отчеты, публикации, разработка методических материалов) на различных уровнях. </w:t>
      </w:r>
    </w:p>
    <w:p w:rsidR="00AA6B2F" w:rsidRDefault="0003562E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работы с одаренными детьми.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Формы методической работы: </w:t>
      </w:r>
    </w:p>
    <w:p w:rsidR="00AA6B2F" w:rsidRDefault="000356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передового педагогического опыта. </w:t>
      </w:r>
    </w:p>
    <w:p w:rsidR="00AA6B2F" w:rsidRPr="00DE0B9C" w:rsidRDefault="0003562E" w:rsidP="00DE0B9C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семинарах и конференциях. </w:t>
      </w:r>
    </w:p>
    <w:p w:rsidR="00AA6B2F" w:rsidRDefault="000356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предметных олимпиад. </w:t>
      </w:r>
    </w:p>
    <w:p w:rsidR="00AA6B2F" w:rsidRDefault="000356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одаренными детьми. </w:t>
      </w:r>
    </w:p>
    <w:p w:rsidR="00AA6B2F" w:rsidRDefault="000356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</w:t>
      </w:r>
      <w:r w:rsidR="00AC20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валификации педагогов на курсах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A6B2F" w:rsidRDefault="00AA6B2F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6B2F" w:rsidRDefault="00AA6B2F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Pr="00AC202F" w:rsidRDefault="0003562E" w:rsidP="00AC2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Ресурсное обеспечение деятельности РМО </w:t>
      </w:r>
      <w:r w:rsidRPr="00AC202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учителей </w:t>
      </w:r>
      <w:r w:rsidR="00AC202F" w:rsidRPr="00AC202F">
        <w:rPr>
          <w:rFonts w:ascii="Times New Roman" w:eastAsia="TimesNewRomanPS-BoldMT" w:hAnsi="Times New Roman" w:cs="Times New Roman"/>
          <w:b/>
          <w:bCs/>
          <w:i/>
          <w:color w:val="000000"/>
          <w:sz w:val="28"/>
          <w:szCs w:val="28"/>
          <w:lang w:eastAsia="zh-CN"/>
        </w:rPr>
        <w:t>математики, физики и информатики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AA6B2F" w:rsidRDefault="0003562E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Педагогические кадры, учащиеся; </w:t>
      </w:r>
    </w:p>
    <w:p w:rsidR="00AA6B2F" w:rsidRPr="00AC202F" w:rsidRDefault="0003562E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Интернет-ресурсы; </w:t>
      </w:r>
    </w:p>
    <w:p w:rsidR="00AC202F" w:rsidRDefault="00AC202F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ДО ТО №246 от 13.02.2025г,</w:t>
      </w:r>
    </w:p>
    <w:p w:rsidR="00AA6B2F" w:rsidRPr="00AC202F" w:rsidRDefault="00AC202F" w:rsidP="00AC202F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Сетевые сообщества.</w:t>
      </w:r>
    </w:p>
    <w:p w:rsidR="00AC202F" w:rsidRDefault="00AC202F" w:rsidP="00AC2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02F" w:rsidRPr="00AC202F" w:rsidRDefault="00AC202F" w:rsidP="00AC2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Направления работы МО учителей начальных классов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color w:val="000000"/>
          <w:sz w:val="28"/>
          <w:szCs w:val="28"/>
          <w:lang w:eastAsia="ru-RU"/>
        </w:rPr>
        <w:sym w:font="Wingdings" w:char="F0D8"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Аналитическая деятельность: </w:t>
      </w: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Default="0003562E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м</w:t>
      </w:r>
      <w:r w:rsidR="00AC20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етодической деятельности за 2024-2025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 и </w:t>
      </w:r>
    </w:p>
    <w:p w:rsidR="00AA6B2F" w:rsidRDefault="00DE0B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</w:t>
      </w:r>
      <w:r w:rsidR="00AC20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ование на 2025-2026</w:t>
      </w:r>
      <w:r w:rsidR="00035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год. </w:t>
      </w:r>
    </w:p>
    <w:p w:rsidR="00AA6B2F" w:rsidRDefault="0003562E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открытых уроков. </w:t>
      </w:r>
    </w:p>
    <w:p w:rsidR="00AA6B2F" w:rsidRDefault="0003562E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направлений деятельности педагогов </w:t>
      </w:r>
    </w:p>
    <w:p w:rsidR="00AA6B2F" w:rsidRDefault="0003562E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работы педагогов с целью оказания помощи. </w:t>
      </w:r>
    </w:p>
    <w:p w:rsidR="00AC202F" w:rsidRDefault="00AC202F">
      <w:pPr>
        <w:spacing w:after="0" w:line="240" w:lineRule="auto"/>
        <w:rPr>
          <w:rFonts w:ascii="Wingdings" w:eastAsia="Times New Roman" w:hAnsi="Wingdings" w:cs="Times New Roman"/>
          <w:color w:val="000000"/>
          <w:sz w:val="28"/>
          <w:szCs w:val="28"/>
          <w:lang w:eastAsia="ru-RU"/>
        </w:rPr>
      </w:pP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color w:val="000000"/>
          <w:sz w:val="28"/>
          <w:szCs w:val="28"/>
          <w:lang w:eastAsia="ru-RU"/>
        </w:rPr>
        <w:sym w:font="Wingdings" w:char="F0D8"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Информационная деятельность: </w:t>
      </w: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Default="0003562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новинок в методической литературе в целях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совершенствования педагогической деятельности. </w:t>
      </w:r>
    </w:p>
    <w:p w:rsidR="00AC202F" w:rsidRDefault="00AC202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Организация методической деятельности: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затруднений, методическое сопровождение и оказание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практической помощи педагогам, подготовки к аттестации. </w:t>
      </w:r>
    </w:p>
    <w:p w:rsidR="00AC202F" w:rsidRDefault="00AC202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Консультативная деятельность: </w:t>
      </w: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Default="0003562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</w:t>
      </w:r>
      <w:r w:rsidR="00AC20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ирование педагогов по вопросам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составления рабочих программ ,тематического  планирования, технологических карт уроков. </w:t>
      </w: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Default="0003562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Консультирование педагогов с целью ликвидации затруднений в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педагогической деятельности. </w:t>
      </w: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Критерии эффективности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Качество обученности обучающихся.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Количество призеров олимпиад и конкурсов. 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Участие  школ в методической работе района.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Участники и партнеры: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Управление образованием Каргасокского района;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Члены МО образовательных учреждений района;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Муниципальные ОУ;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Учащиеся ОУ; </w:t>
      </w:r>
    </w:p>
    <w:p w:rsidR="00AA6B2F" w:rsidRDefault="000356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Средства массовой информации</w:t>
      </w:r>
    </w:p>
    <w:p w:rsidR="00DE0B9C" w:rsidRDefault="00DE0B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6B2F" w:rsidRDefault="00AC20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работы РМО на 2025-2026</w:t>
      </w:r>
      <w:r w:rsidR="00035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AA6B2F" w:rsidRDefault="00AA6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"/>
        <w:gridCol w:w="4112"/>
        <w:gridCol w:w="2323"/>
        <w:gridCol w:w="2382"/>
      </w:tblGrid>
      <w:tr w:rsidR="00AA6B2F">
        <w:tc>
          <w:tcPr>
            <w:tcW w:w="534" w:type="dxa"/>
          </w:tcPr>
          <w:p w:rsidR="00AA6B2F" w:rsidRDefault="0003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1" w:type="dxa"/>
          </w:tcPr>
          <w:p w:rsidR="00AA6B2F" w:rsidRDefault="0003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заседания</w:t>
            </w:r>
          </w:p>
        </w:tc>
        <w:tc>
          <w:tcPr>
            <w:tcW w:w="2393" w:type="dxa"/>
          </w:tcPr>
          <w:p w:rsidR="00AA6B2F" w:rsidRDefault="0003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время, место проведения</w:t>
            </w:r>
          </w:p>
        </w:tc>
        <w:tc>
          <w:tcPr>
            <w:tcW w:w="2393" w:type="dxa"/>
          </w:tcPr>
          <w:p w:rsidR="00AA6B2F" w:rsidRDefault="0003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A6B2F">
        <w:tc>
          <w:tcPr>
            <w:tcW w:w="534" w:type="dxa"/>
          </w:tcPr>
          <w:p w:rsidR="00AA6B2F" w:rsidRDefault="0003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1" w:type="dxa"/>
          </w:tcPr>
          <w:p w:rsidR="00DE0B9C" w:rsidRDefault="00DE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Форум «Август.PRO»</w:t>
            </w:r>
          </w:p>
          <w:p w:rsidR="00DE0B9C" w:rsidRDefault="00DE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6B2F" w:rsidRDefault="0002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плана работы на 2025-2026</w:t>
            </w:r>
            <w:r w:rsidR="00035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год.</w:t>
            </w:r>
          </w:p>
          <w:p w:rsidR="00AA6B2F" w:rsidRDefault="00AA6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DE0B9C" w:rsidRDefault="00DE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г.Томск</w:t>
            </w:r>
          </w:p>
          <w:p w:rsidR="00AA6B2F" w:rsidRDefault="0002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22-24 августа 2025</w:t>
            </w:r>
          </w:p>
          <w:p w:rsidR="00DE0B9C" w:rsidRDefault="00DE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с.Каргасок</w:t>
            </w:r>
          </w:p>
        </w:tc>
        <w:tc>
          <w:tcPr>
            <w:tcW w:w="2393" w:type="dxa"/>
          </w:tcPr>
          <w:p w:rsidR="00DE0B9C" w:rsidRDefault="00DE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Хрусталева И.В.</w:t>
            </w:r>
          </w:p>
          <w:p w:rsidR="00AA6B2F" w:rsidRDefault="0002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</w:tc>
      </w:tr>
      <w:tr w:rsidR="00FD6DE3">
        <w:tc>
          <w:tcPr>
            <w:tcW w:w="534" w:type="dxa"/>
          </w:tcPr>
          <w:p w:rsidR="00FD6DE3" w:rsidRDefault="00FD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</w:tcPr>
          <w:p w:rsidR="00FD6DE3" w:rsidRPr="00FD6DE3" w:rsidRDefault="00FD6DE3" w:rsidP="00FD6DE3">
            <w:pPr>
              <w:spacing w:after="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муниципальный конкурсе </w:t>
            </w:r>
            <w:r w:rsidRPr="00FD6DE3">
              <w:rPr>
                <w:rFonts w:ascii="Times New Roman" w:eastAsia="Times New Roman" w:hAnsi="Times New Roman" w:cs="Times New Roman"/>
                <w:color w:val="000000"/>
              </w:rPr>
              <w:t>методических разработок для педагогических работников образовательных организаций</w:t>
            </w:r>
          </w:p>
        </w:tc>
        <w:tc>
          <w:tcPr>
            <w:tcW w:w="2393" w:type="dxa"/>
          </w:tcPr>
          <w:p w:rsidR="00FD6DE3" w:rsidRDefault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393" w:type="dxa"/>
          </w:tcPr>
          <w:p w:rsid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Хрусталева И.В.</w:t>
            </w:r>
          </w:p>
          <w:p w:rsid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  <w:p w:rsid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математики, </w:t>
            </w: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физики</w:t>
            </w:r>
          </w:p>
        </w:tc>
      </w:tr>
      <w:tr w:rsidR="00AA6B2F">
        <w:tc>
          <w:tcPr>
            <w:tcW w:w="534" w:type="dxa"/>
          </w:tcPr>
          <w:p w:rsidR="00AA6B2F" w:rsidRDefault="0003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1" w:type="dxa"/>
          </w:tcPr>
          <w:p w:rsidR="00AA6B2F" w:rsidRPr="00BA4920" w:rsidRDefault="00026587" w:rsidP="00EE436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«Устная олимпиада по математике и информатики» для обучающихся 5-6 классов</w:t>
            </w:r>
            <w:r w:rsidR="00FD6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«Каргасокская СОШ-интернат №1»</w:t>
            </w:r>
            <w:bookmarkStart w:id="0" w:name="_GoBack"/>
            <w:bookmarkEnd w:id="0"/>
            <w:r w:rsidR="00BA4920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4501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3" w:type="dxa"/>
          </w:tcPr>
          <w:p w:rsidR="00AA6B2F" w:rsidRDefault="00BA4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2393" w:type="dxa"/>
          </w:tcPr>
          <w:p w:rsidR="00026587" w:rsidRDefault="0002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  <w:p w:rsidR="00AA6B2F" w:rsidRDefault="0002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математики и информатики </w:t>
            </w:r>
          </w:p>
        </w:tc>
      </w:tr>
      <w:tr w:rsidR="00026587">
        <w:tc>
          <w:tcPr>
            <w:tcW w:w="534" w:type="dxa"/>
          </w:tcPr>
          <w:p w:rsidR="00026587" w:rsidRDefault="0002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</w:tcPr>
          <w:p w:rsidR="00026587" w:rsidRDefault="00026587" w:rsidP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 открытых уроков</w:t>
            </w:r>
          </w:p>
          <w:p w:rsidR="00026587" w:rsidRDefault="00026587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Семинар-практикум по теме «Решение сложных задач ЕГЭ</w:t>
            </w:r>
            <w:r w:rsidR="00FD6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/ОГЭ»(по завершении недели) </w:t>
            </w:r>
            <w:r w:rsidR="00FD6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базе МБОУ «Каргасокская СОШ-интернат №1»</w:t>
            </w:r>
          </w:p>
        </w:tc>
        <w:tc>
          <w:tcPr>
            <w:tcW w:w="2393" w:type="dxa"/>
          </w:tcPr>
          <w:p w:rsidR="00026587" w:rsidRDefault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393" w:type="dxa"/>
          </w:tcPr>
          <w:p w:rsid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Хрусталева И.В.</w:t>
            </w:r>
          </w:p>
          <w:p w:rsidR="00FD6DE3" w:rsidRP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  <w:p w:rsidR="00026587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математики, </w:t>
            </w: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физики</w:t>
            </w:r>
          </w:p>
        </w:tc>
      </w:tr>
      <w:tr w:rsidR="00FD6DE3">
        <w:tc>
          <w:tcPr>
            <w:tcW w:w="534" w:type="dxa"/>
          </w:tcPr>
          <w:p w:rsidR="00FD6DE3" w:rsidRDefault="00FD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</w:tcPr>
          <w:p w:rsidR="00FD6DE3" w:rsidRDefault="00FD6DE3" w:rsidP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муниципальном событии «Классный классный»</w:t>
            </w:r>
          </w:p>
        </w:tc>
        <w:tc>
          <w:tcPr>
            <w:tcW w:w="2393" w:type="dxa"/>
          </w:tcPr>
          <w:p w:rsidR="00FD6DE3" w:rsidRDefault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93" w:type="dxa"/>
          </w:tcPr>
          <w:p w:rsidR="00FD6DE3" w:rsidRP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  <w:p w:rsidR="00FD6DE3" w:rsidRP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математики, </w:t>
            </w: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физики</w:t>
            </w:r>
          </w:p>
        </w:tc>
      </w:tr>
      <w:tr w:rsidR="00AA6B2F" w:rsidTr="00EE4367">
        <w:trPr>
          <w:trHeight w:val="2321"/>
        </w:trPr>
        <w:tc>
          <w:tcPr>
            <w:tcW w:w="534" w:type="dxa"/>
          </w:tcPr>
          <w:p w:rsidR="00AA6B2F" w:rsidRDefault="0003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251" w:type="dxa"/>
          </w:tcPr>
          <w:p w:rsidR="00AA6B2F" w:rsidRDefault="00BA4920" w:rsidP="0054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r w:rsidR="00026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межмуниципальном слете молодых специалистов и наставников</w:t>
            </w:r>
          </w:p>
          <w:p w:rsidR="00BA4920" w:rsidRDefault="00BA4920" w:rsidP="0054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уроки педагогов-наставников, молодых специалистов</w:t>
            </w:r>
          </w:p>
          <w:p w:rsidR="00BA4920" w:rsidRPr="00E12CD8" w:rsidRDefault="00BA4920" w:rsidP="0054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Мастер-классы педагогов –наставников, молодых специалистов</w:t>
            </w:r>
          </w:p>
        </w:tc>
        <w:tc>
          <w:tcPr>
            <w:tcW w:w="2393" w:type="dxa"/>
          </w:tcPr>
          <w:p w:rsidR="00AA6B2F" w:rsidRDefault="0002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393" w:type="dxa"/>
          </w:tcPr>
          <w:p w:rsidR="00AA6B2F" w:rsidRDefault="0002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  <w:p w:rsidR="00E12CD8" w:rsidRDefault="00BA4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Перемитина</w:t>
            </w:r>
            <w:r w:rsidR="00026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6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</w:t>
            </w:r>
          </w:p>
          <w:p w:rsidR="00AA6B2F" w:rsidRDefault="0003562E" w:rsidP="0002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r w:rsidR="00BA4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ководители МО учителей </w:t>
            </w:r>
            <w:r w:rsidR="00026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математики, информатики и физики</w:t>
            </w:r>
          </w:p>
        </w:tc>
      </w:tr>
      <w:tr w:rsidR="00AA6B2F">
        <w:tc>
          <w:tcPr>
            <w:tcW w:w="534" w:type="dxa"/>
          </w:tcPr>
          <w:p w:rsidR="00AA6B2F" w:rsidRDefault="00EE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1" w:type="dxa"/>
          </w:tcPr>
          <w:p w:rsidR="00AA6B2F" w:rsidRDefault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работе методических дней в </w:t>
            </w:r>
          </w:p>
          <w:p w:rsidR="00EE4367" w:rsidRDefault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</w:t>
            </w:r>
            <w:r w:rsid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Мыльджинская ООШ</w:t>
            </w:r>
            <w:r w:rsidRPr="00EE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E4367" w:rsidRDefault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</w:t>
            </w:r>
            <w:r w:rsid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Усть-Тымская ООШ</w:t>
            </w:r>
            <w:r w:rsidRPr="00EE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E4367" w:rsidRDefault="00EE4367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</w:t>
            </w:r>
            <w:r w:rsid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Сосновская ООШ»</w:t>
            </w:r>
          </w:p>
        </w:tc>
        <w:tc>
          <w:tcPr>
            <w:tcW w:w="2393" w:type="dxa"/>
          </w:tcPr>
          <w:p w:rsidR="00AA6B2F" w:rsidRDefault="00AA6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367" w:rsidRDefault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EE4367" w:rsidRDefault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EE4367" w:rsidRDefault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93" w:type="dxa"/>
          </w:tcPr>
          <w:p w:rsidR="00AA6B2F" w:rsidRDefault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Хрусталева И.В.</w:t>
            </w:r>
          </w:p>
          <w:p w:rsidR="00FD6DE3" w:rsidRP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  <w:p w:rsidR="00EE4367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математики, </w:t>
            </w: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физики</w:t>
            </w:r>
          </w:p>
        </w:tc>
      </w:tr>
      <w:tr w:rsidR="00AA6B2F">
        <w:tc>
          <w:tcPr>
            <w:tcW w:w="534" w:type="dxa"/>
          </w:tcPr>
          <w:p w:rsidR="00AA6B2F" w:rsidRDefault="0003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51" w:type="dxa"/>
          </w:tcPr>
          <w:p w:rsidR="00CF2C7F" w:rsidRDefault="00FD6DE3" w:rsidP="007B3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заседания РМО учителей математики, информатики и физики на базе </w:t>
            </w:r>
            <w:r w:rsidR="007B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«Павловская ООШ»</w:t>
            </w:r>
          </w:p>
        </w:tc>
        <w:tc>
          <w:tcPr>
            <w:tcW w:w="2393" w:type="dxa"/>
          </w:tcPr>
          <w:p w:rsidR="00CF2C7F" w:rsidRDefault="00CF2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93" w:type="dxa"/>
          </w:tcPr>
          <w:p w:rsid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Хрусталева И.В.</w:t>
            </w:r>
          </w:p>
          <w:p w:rsidR="00FD6DE3" w:rsidRP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  <w:p w:rsidR="00AA6B2F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математики, </w:t>
            </w: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физики</w:t>
            </w:r>
          </w:p>
        </w:tc>
      </w:tr>
      <w:tr w:rsidR="00AA6B2F">
        <w:tc>
          <w:tcPr>
            <w:tcW w:w="534" w:type="dxa"/>
          </w:tcPr>
          <w:p w:rsidR="00AA6B2F" w:rsidRDefault="0003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4251" w:type="dxa"/>
          </w:tcPr>
          <w:p w:rsidR="00AA6B2F" w:rsidRDefault="00035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Круглый стол по актуальным пробл</w:t>
            </w:r>
            <w:r w:rsidR="007B3EC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емам введения обновленных ФГОС С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ОО</w:t>
            </w:r>
          </w:p>
        </w:tc>
        <w:tc>
          <w:tcPr>
            <w:tcW w:w="2393" w:type="dxa"/>
          </w:tcPr>
          <w:p w:rsidR="00AA6B2F" w:rsidRDefault="0003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93" w:type="dxa"/>
          </w:tcPr>
          <w:p w:rsidR="00AA6B2F" w:rsidRPr="00AF5927" w:rsidRDefault="00EE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И.В.Хрусталева </w:t>
            </w:r>
          </w:p>
          <w:p w:rsidR="00FD6DE3" w:rsidRPr="00FD6DE3" w:rsidRDefault="00FD6DE3" w:rsidP="00FD6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Е.А.</w:t>
            </w:r>
          </w:p>
          <w:p w:rsidR="00AA6B2F" w:rsidRPr="00AF5927" w:rsidRDefault="0003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Завучи школ,руководители М.О.школ</w:t>
            </w:r>
          </w:p>
        </w:tc>
      </w:tr>
    </w:tbl>
    <w:p w:rsidR="00AA6B2F" w:rsidRDefault="00AA6B2F"/>
    <w:sectPr w:rsidR="00AA6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08C" w:rsidRDefault="0026108C">
      <w:pPr>
        <w:spacing w:line="240" w:lineRule="auto"/>
      </w:pPr>
      <w:r>
        <w:separator/>
      </w:r>
    </w:p>
  </w:endnote>
  <w:endnote w:type="continuationSeparator" w:id="0">
    <w:p w:rsidR="0026108C" w:rsidRDefault="002610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Gerbera 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08C" w:rsidRDefault="0026108C">
      <w:pPr>
        <w:spacing w:after="0"/>
      </w:pPr>
      <w:r>
        <w:separator/>
      </w:r>
    </w:p>
  </w:footnote>
  <w:footnote w:type="continuationSeparator" w:id="0">
    <w:p w:rsidR="0026108C" w:rsidRDefault="002610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2D42"/>
    <w:multiLevelType w:val="multilevel"/>
    <w:tmpl w:val="01F12D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7E96"/>
    <w:multiLevelType w:val="multilevel"/>
    <w:tmpl w:val="0567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D0607"/>
    <w:multiLevelType w:val="multilevel"/>
    <w:tmpl w:val="2F2D0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B03"/>
    <w:multiLevelType w:val="multilevel"/>
    <w:tmpl w:val="3A877B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305D1"/>
    <w:multiLevelType w:val="multilevel"/>
    <w:tmpl w:val="461305D1"/>
    <w:lvl w:ilvl="0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47EC798D"/>
    <w:multiLevelType w:val="multilevel"/>
    <w:tmpl w:val="47EC79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90CBD"/>
    <w:multiLevelType w:val="multilevel"/>
    <w:tmpl w:val="6BE90C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40C"/>
    <w:rsid w:val="00012ECB"/>
    <w:rsid w:val="00026587"/>
    <w:rsid w:val="0003562E"/>
    <w:rsid w:val="000D1BEE"/>
    <w:rsid w:val="001D5B93"/>
    <w:rsid w:val="0026108C"/>
    <w:rsid w:val="002F596A"/>
    <w:rsid w:val="003B13C8"/>
    <w:rsid w:val="00545017"/>
    <w:rsid w:val="005D2E62"/>
    <w:rsid w:val="006B0553"/>
    <w:rsid w:val="007334BF"/>
    <w:rsid w:val="007B3EC1"/>
    <w:rsid w:val="008D39A7"/>
    <w:rsid w:val="00AA6B2F"/>
    <w:rsid w:val="00AC202F"/>
    <w:rsid w:val="00AF5927"/>
    <w:rsid w:val="00B9584C"/>
    <w:rsid w:val="00BA4920"/>
    <w:rsid w:val="00BA6BA6"/>
    <w:rsid w:val="00BD115B"/>
    <w:rsid w:val="00C224C9"/>
    <w:rsid w:val="00C4533C"/>
    <w:rsid w:val="00CF2C7F"/>
    <w:rsid w:val="00DB1338"/>
    <w:rsid w:val="00DE0B9C"/>
    <w:rsid w:val="00E0440C"/>
    <w:rsid w:val="00E12CD8"/>
    <w:rsid w:val="00E36D82"/>
    <w:rsid w:val="00E427AB"/>
    <w:rsid w:val="00ED1EFB"/>
    <w:rsid w:val="00EE4367"/>
    <w:rsid w:val="00FD6DE3"/>
    <w:rsid w:val="19524D8B"/>
    <w:rsid w:val="57A5563F"/>
    <w:rsid w:val="57AE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6AB9"/>
  <w15:docId w15:val="{B754616E-0309-4CAC-8BF3-CC6E5A64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6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2023-01-24T02:39:00Z</cp:lastPrinted>
  <dcterms:created xsi:type="dcterms:W3CDTF">2025-06-22T15:08:00Z</dcterms:created>
  <dcterms:modified xsi:type="dcterms:W3CDTF">2025-06-22T15:08:00Z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6F6BCAB144D24E79B8F2B7FBAB428BBF</vt:lpwstr>
  </property>
</Properties>
</file>